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C4" w:rsidRDefault="00387DC4"/>
    <w:p w:rsidR="00387DC4" w:rsidRDefault="00387DC4"/>
    <w:p w:rsidR="00571388" w:rsidRDefault="00571388">
      <w:r>
        <w:t>Linear Programming</w:t>
      </w:r>
      <w:r w:rsidR="00387DC4">
        <w:t>: f</w:t>
      </w:r>
      <w:r>
        <w:t>inding a maximum or minimum value that satisfies a function under certain conditions called constraints</w:t>
      </w:r>
    </w:p>
    <w:p w:rsidR="00571388" w:rsidRDefault="00571388"/>
    <w:p w:rsidR="00571388" w:rsidRDefault="00571388">
      <w:r>
        <w:t>Constraint:  The inequalities in the problem</w:t>
      </w:r>
    </w:p>
    <w:p w:rsidR="00571388" w:rsidRDefault="00571388"/>
    <w:p w:rsidR="00571388" w:rsidRDefault="00571388">
      <w:r>
        <w:t>Feasible region:  A solution to the problem, can be bounded or unbounded</w:t>
      </w:r>
    </w:p>
    <w:p w:rsidR="00571388" w:rsidRDefault="00571388"/>
    <w:p w:rsidR="00571388" w:rsidRDefault="00571388">
      <w:r>
        <w:t>Objective function:  combination of values that will lead to maximum or minimum</w:t>
      </w:r>
    </w:p>
    <w:p w:rsidR="00571388" w:rsidRDefault="00571388"/>
    <w:p w:rsidR="00571388" w:rsidRDefault="00571388">
      <w:r>
        <w:t>The maximum/minimum value will be found at the vertices of the feasible region</w:t>
      </w:r>
    </w:p>
    <w:p w:rsidR="003F65F6" w:rsidRDefault="003F65F6"/>
    <w:p w:rsidR="003F65F6" w:rsidRDefault="003F65F6" w:rsidP="003F65F6">
      <w:r>
        <w:t>Define the two variables</w:t>
      </w:r>
    </w:p>
    <w:p w:rsidR="003F65F6" w:rsidRDefault="003F65F6" w:rsidP="003F65F6">
      <w:r>
        <w:t>Write out the inequalities</w:t>
      </w:r>
    </w:p>
    <w:p w:rsidR="003F65F6" w:rsidRDefault="003F65F6" w:rsidP="003F65F6">
      <w:r>
        <w:t>Graph and find the intersections</w:t>
      </w:r>
    </w:p>
    <w:p w:rsidR="003F65F6" w:rsidRDefault="003F65F6" w:rsidP="003F65F6">
      <w:r>
        <w:t>Enter the vertices into the objective function to find the max/min</w:t>
      </w:r>
    </w:p>
    <w:p w:rsidR="003F65F6" w:rsidRDefault="003F65F6"/>
    <w:p w:rsidR="00571388" w:rsidRDefault="003F65F6">
      <w:r>
        <w:t>Problem 1</w:t>
      </w:r>
    </w:p>
    <w:p w:rsidR="00571388" w:rsidRDefault="00571388">
      <w:r>
        <w:rPr>
          <w:noProof/>
        </w:rPr>
        <w:drawing>
          <wp:inline distT="0" distB="0" distL="0" distR="0">
            <wp:extent cx="5219700" cy="12446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388" w:rsidRDefault="00571388"/>
    <w:p w:rsidR="00571388" w:rsidRDefault="00571388">
      <w:r>
        <w:rPr>
          <w:noProof/>
        </w:rPr>
        <w:drawing>
          <wp:inline distT="0" distB="0" distL="0" distR="0">
            <wp:extent cx="5118100" cy="8636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388" w:rsidRDefault="00571388"/>
    <w:p w:rsidR="003F65F6" w:rsidRDefault="003F65F6">
      <w:r>
        <w:t>Problem 2</w:t>
      </w:r>
    </w:p>
    <w:p w:rsidR="00571388" w:rsidRDefault="003F65F6">
      <w:r>
        <w:rPr>
          <w:noProof/>
        </w:rPr>
        <w:drawing>
          <wp:inline distT="0" distB="0" distL="0" distR="0">
            <wp:extent cx="5207000" cy="16510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1388" w:rsidSect="0057138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71388"/>
    <w:rsid w:val="00387DC4"/>
    <w:rsid w:val="003F65F6"/>
    <w:rsid w:val="00571388"/>
    <w:rsid w:val="00CC3604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C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2011-10-21T14:06:00Z</dcterms:created>
  <dcterms:modified xsi:type="dcterms:W3CDTF">2011-10-21T16:55:00Z</dcterms:modified>
</cp:coreProperties>
</file>